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1040"/>
        <w:gridCol w:w="1420"/>
      </w:tblGrid>
      <w:tr w:rsidR="00A730BC" w:rsidRPr="00A730BC" w14:paraId="0AC00B59" w14:textId="77777777" w:rsidTr="00A730BC">
        <w:trPr>
          <w:trHeight w:val="46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46C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BON DE COMMANDE 2025 - CAFÉS-THÉS-INFUSIONS</w:t>
            </w:r>
          </w:p>
        </w:tc>
      </w:tr>
      <w:tr w:rsidR="00A730BC" w:rsidRPr="00A730BC" w14:paraId="3FD8D39F" w14:textId="77777777" w:rsidTr="00A730BC">
        <w:trPr>
          <w:trHeight w:val="300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F55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Chèque à l'ordre du COS du Pays d’Iroise – ZI de </w:t>
            </w:r>
            <w:proofErr w:type="spellStart"/>
            <w:r w:rsidRPr="00A730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Kerdrioual</w:t>
            </w:r>
            <w:proofErr w:type="spellEnd"/>
            <w:r w:rsidRPr="00A730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– 29290 LANRIVOARE</w:t>
            </w:r>
          </w:p>
        </w:tc>
      </w:tr>
      <w:tr w:rsidR="00A730BC" w:rsidRPr="00A730BC" w14:paraId="091B614A" w14:textId="77777777" w:rsidTr="00A730BC">
        <w:trPr>
          <w:trHeight w:val="31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46E3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Retour des commandes pour </w:t>
            </w:r>
            <w:r w:rsidRPr="00A730BC">
              <w:rPr>
                <w:rFonts w:ascii="Arial" w:eastAsia="Times New Roman" w:hAnsi="Arial" w:cs="Arial"/>
                <w:b/>
                <w:bCs/>
                <w:color w:val="C00000"/>
                <w:lang w:eastAsia="fr-FR"/>
              </w:rPr>
              <w:t>le mercredi 21 mai 2025</w:t>
            </w:r>
          </w:p>
        </w:tc>
      </w:tr>
      <w:tr w:rsidR="00A730BC" w:rsidRPr="00A730BC" w14:paraId="77B9AA29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BA52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fr-FR"/>
              </w:rPr>
              <w:t>Offre sans participation financière du COS pouvant être élargie à votre famille, vos amis.</w:t>
            </w:r>
          </w:p>
        </w:tc>
      </w:tr>
      <w:tr w:rsidR="00A730BC" w:rsidRPr="00A730BC" w14:paraId="31C5BC17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8CBAD" w:fill="F8CBAD"/>
            <w:noWrap/>
            <w:vAlign w:val="bottom"/>
            <w:hideMark/>
          </w:tcPr>
          <w:p w14:paraId="28C1E6F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Prénom - Nom de l'agent :.....................................................................            En activité        Retraité</w:t>
            </w:r>
          </w:p>
        </w:tc>
      </w:tr>
      <w:tr w:rsidR="00A730BC" w:rsidRPr="00A730BC" w14:paraId="2BCB1093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8CBAD" w:fill="F8CBAD"/>
            <w:noWrap/>
            <w:vAlign w:val="bottom"/>
            <w:hideMark/>
          </w:tcPr>
          <w:p w14:paraId="09CD809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Collectivité (lieu de travail) : ..........................................................................</w:t>
            </w:r>
          </w:p>
        </w:tc>
      </w:tr>
      <w:tr w:rsidR="00A730BC" w:rsidRPr="00A730BC" w14:paraId="606794B4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8CBAD" w:fill="F8CBAD"/>
            <w:noWrap/>
            <w:vAlign w:val="bottom"/>
            <w:hideMark/>
          </w:tcPr>
          <w:p w14:paraId="2847AA9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Téléphone : ....../....../....../....../......</w:t>
            </w:r>
          </w:p>
        </w:tc>
      </w:tr>
      <w:tr w:rsidR="00A730BC" w:rsidRPr="00A730BC" w14:paraId="49DE2876" w14:textId="77777777" w:rsidTr="00A730BC">
        <w:trPr>
          <w:trHeight w:val="285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  <w:hideMark/>
          </w:tcPr>
          <w:p w14:paraId="0F8F95A4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COMPTOIR FRANÇAIS DU THÉ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  <w:hideMark/>
          </w:tcPr>
          <w:p w14:paraId="126C6E8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 TTC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  <w:hideMark/>
          </w:tcPr>
          <w:p w14:paraId="64D7E7A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Quantité</w:t>
            </w:r>
          </w:p>
        </w:tc>
      </w:tr>
      <w:tr w:rsidR="00A730BC" w:rsidRPr="00A730BC" w14:paraId="1D331EE6" w14:textId="77777777" w:rsidTr="00A730BC">
        <w:trPr>
          <w:trHeight w:val="285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6AC3254F" w14:textId="4FA17DD4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</w:t>
            </w:r>
            <w:r w:rsidR="00DD19D3"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NOIRS EN VRAC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100 </w:t>
            </w:r>
            <w:proofErr w:type="spellStart"/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5B7B3DD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PU TTC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22010BE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Quantité</w:t>
            </w:r>
          </w:p>
        </w:tc>
      </w:tr>
      <w:tr w:rsidR="00A730BC" w:rsidRPr="00A730BC" w14:paraId="476F291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51FF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 heures : fraise, rhubarbe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737D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246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4BB76C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8D8A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Alexandra : fraise, citron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C9BC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190C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F2557A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7DC3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Caramel au beurre salé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8583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C0F5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172097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0230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Castor et Pollux : amande, mandarine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C34C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1BED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D102F5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1837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Ceylan op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superieur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CCA9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4C75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404303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51B8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Darjeeling TGFOP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E251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0F64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7B13FE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CF7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Earl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grey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fleurs bleues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131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AFB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48570E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D1F6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Fabrique des lutins : caramel, cerise, épices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AFC9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86FC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68C599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08B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Fort de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france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ananas, coco, passion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DE9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25B1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4A089E9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5DB7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Goût russe : bergamote orange, citron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0FD0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7FA7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4AF31F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791F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Grand matinal :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blend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assam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et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ceylan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FD1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8C8E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BF70D09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81A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Grand méchant loup : mûre, framboise, fraise sauvage, cerise royale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8D53A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906C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184F9DD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C0A4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Belle Hélène : poire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2BB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CC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5E467B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25F4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Lapsang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souchong : fumé, boisé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D6E3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A553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A38DE2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BA28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portes du soleil : pêche, abricot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8221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938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468D7FC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0B51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Pepino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poire, melon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05C0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00D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78EFE7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29B2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Rose avec pétales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7721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0183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57D74D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492C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de Noël : orange, épices, caramel, délice d’enfance !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2EF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9715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9C3AB2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72C8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de Pâques au chocolat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4E0A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B792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F0FBAA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E24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noir fruits confits bio : orange, mangue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DE76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449C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0A7DB9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769B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noir litchi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F3FF0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4A55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CC289E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EFEC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Vanille de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madagascar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avec gousse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CFFE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351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B09FFCF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3E310E9A" w14:textId="1B8972A1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</w:t>
            </w:r>
            <w:r w:rsidR="00DD19D3"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VERT EN VRAC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 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100grs</w:t>
            </w:r>
          </w:p>
        </w:tc>
      </w:tr>
      <w:tr w:rsidR="00A730BC" w:rsidRPr="00A730BC" w14:paraId="5FA1182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7AE8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Bain de soleil : caramel, citron, menthe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FFE8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59BA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D8F3AE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7885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Bolero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violette, baies de la forêt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5A5E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B63C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724E03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3C06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Connivence :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fruité, fruits rouges et vanille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82AE0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17A7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ABD157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A202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Genmaicha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Japonais au riz soufflé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05C45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0B6A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5A6C8D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D516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Gunpowder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95D5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EF34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9709815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4FF0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Jasmin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9C7D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E0B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3638DBD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7421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Java : citron, orange douce, mandarine, bergamote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FF5E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96E9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0102B8C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1561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L’été indien : melon et litchi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F975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C50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C17476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3755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Loup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boutin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cassis, fruits rouges, pétales de fleurs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838F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DE00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3EEB7E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B075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Mirabelle exotique :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, mirabelle, mangue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68FF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DE95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E42166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036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Oasis : thé vert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, menthe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Nanah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8F17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334E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6343415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250F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Rose de mai bio : thé vert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Chunmee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bio, rose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A2FE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CDF6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911EE2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F018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abricot et caramel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9F067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89C5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8BEFF52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9108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BC8C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2944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9B128E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5C82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des amoureux :  thés vert et noir, fruits de la passion, écorces d’orange, gingembre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B5D9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A41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09F817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9F26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Thé vert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chunmee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, citron, gingembre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4B81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914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2D2ABC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5BE8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Thé vert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à la fraise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BA2F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736E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3AD60C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423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Thé vert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tchai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cannelle, gingembre, réglisse, cardamome, clous de girofle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F54D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86E5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B753AA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7CC4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vert de Noël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57D6A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9246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8336BB4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6B59342C" w14:textId="18A7DF7D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MAT</w:t>
            </w:r>
            <w:r w:rsidR="00DD19D3"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100 </w:t>
            </w:r>
            <w:proofErr w:type="spellStart"/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grs</w:t>
            </w:r>
            <w:proofErr w:type="spellEnd"/>
          </w:p>
        </w:tc>
      </w:tr>
      <w:tr w:rsidR="00A730BC" w:rsidRPr="00A730BC" w14:paraId="48673CFC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7ABA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Chutes d'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Iguazu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maté, papaye, citron vert, mangue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05E7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A5D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90BB79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B655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Maté boost : guarana, ginkgo, orange, ananas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B939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B0C8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A66E5AD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EBF9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Maté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melocoton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pêche fraîche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91CB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F3A9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7DF30E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61AC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Maté vert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301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A8AE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7D9D329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68650E13" w14:textId="7B357718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INFUSION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100grs</w:t>
            </w:r>
          </w:p>
        </w:tc>
      </w:tr>
      <w:tr w:rsidR="00A730BC" w:rsidRPr="00A730BC" w14:paraId="2504EEDC" w14:textId="77777777" w:rsidTr="00A730BC">
        <w:trPr>
          <w:trHeight w:val="210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4A8680B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 xml:space="preserve">Rooibos  </w:t>
            </w:r>
          </w:p>
        </w:tc>
      </w:tr>
      <w:tr w:rsidR="00A730BC" w:rsidRPr="00A730BC" w14:paraId="6A2C584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C237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Bons baisers de Prague : mure, cranberry, framboise, feuilles de murier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A941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A8E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A344E9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32B4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Earl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grey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119D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2F8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107BDF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F7E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Kruger : cerise, mandarine, menthe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B90C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E8BD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B65DB4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FF7D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Orange du soir : orange, verveine, ortie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49D2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75B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D97DA2D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ABDD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Passion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1A2AA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A518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3489B25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9DAA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Pêche, fraise, papaye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6C8A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CBC8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1B848217" w14:textId="77777777" w:rsidR="00A730BC" w:rsidRDefault="00A730BC">
      <w:r>
        <w:br w:type="page"/>
      </w:r>
    </w:p>
    <w:tbl>
      <w:tblPr>
        <w:tblW w:w="9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0"/>
        <w:gridCol w:w="1040"/>
        <w:gridCol w:w="1420"/>
      </w:tblGrid>
      <w:tr w:rsidR="00A730BC" w:rsidRPr="00A730BC" w14:paraId="77E5DE5D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4B4D84A0" w14:textId="18758A4C" w:rsidR="00A730BC" w:rsidRPr="00A730BC" w:rsidRDefault="00A730BC" w:rsidP="00940E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INFUSION</w:t>
            </w:r>
            <w:r w:rsidR="00DD1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100grs</w:t>
            </w:r>
          </w:p>
        </w:tc>
      </w:tr>
      <w:tr w:rsidR="00A730BC" w:rsidRPr="00A730BC" w14:paraId="61B8E2DB" w14:textId="77777777" w:rsidTr="00A730BC">
        <w:trPr>
          <w:trHeight w:val="210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7374C510" w14:textId="349EF96F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Eau de fruits (chaud ou glacé)</w:t>
            </w:r>
          </w:p>
        </w:tc>
      </w:tr>
      <w:tr w:rsidR="00A730BC" w:rsidRPr="00A730BC" w14:paraId="25CEE71C" w14:textId="77777777" w:rsidTr="00A730BC">
        <w:trPr>
          <w:trHeight w:val="2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E91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Infusion melon, pêche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EE2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BBE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CAF602B" w14:textId="77777777" w:rsidTr="00A730BC">
        <w:trPr>
          <w:trHeight w:val="2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49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Kir royal : hibiscus, framboise, cassis, sureau, fraise, raisin de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corinthe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03E7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8B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8A27FDB" w14:textId="77777777" w:rsidTr="00A730BC">
        <w:trPr>
          <w:trHeight w:val="2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415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roi Gustave : yuzu et orange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79C7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92B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9C7EB71" w14:textId="77777777" w:rsidTr="00A730BC">
        <w:trPr>
          <w:trHeight w:val="210"/>
        </w:trPr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F9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Pêche abricot : hibiscus, pêche, abricot, pomme, orange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CA55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029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5BC7547" w14:textId="77777777" w:rsidTr="00A730BC">
        <w:trPr>
          <w:trHeight w:val="300"/>
        </w:trPr>
        <w:tc>
          <w:tcPr>
            <w:tcW w:w="6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  <w:hideMark/>
          </w:tcPr>
          <w:p w14:paraId="5EBDE69A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COMPTOIR FRANÇAIS DU THÉ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bottom"/>
            <w:hideMark/>
          </w:tcPr>
          <w:p w14:paraId="3644865A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fr-FR"/>
              </w:rPr>
            </w:pPr>
            <w:r w:rsidRPr="00A730BC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fr-FR"/>
              </w:rPr>
              <w:t>PU TTC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bottom"/>
            <w:hideMark/>
          </w:tcPr>
          <w:p w14:paraId="7DE2ED74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fr-FR"/>
              </w:rPr>
            </w:pPr>
            <w:r w:rsidRPr="00A730BC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fr-FR"/>
              </w:rPr>
              <w:t>Quantité</w:t>
            </w:r>
          </w:p>
        </w:tc>
      </w:tr>
      <w:tr w:rsidR="00A730BC" w:rsidRPr="00A730BC" w14:paraId="58479B90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29EBDB44" w14:textId="3D704E38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INFUSION </w:t>
            </w:r>
            <w:r w:rsidR="00DD1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100grs</w:t>
            </w:r>
          </w:p>
        </w:tc>
      </w:tr>
      <w:tr w:rsidR="00A730BC" w:rsidRPr="00A730BC" w14:paraId="6989E50E" w14:textId="77777777" w:rsidTr="00A730BC">
        <w:trPr>
          <w:trHeight w:val="210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4E27D7A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Bien être</w:t>
            </w:r>
          </w:p>
        </w:tc>
      </w:tr>
      <w:tr w:rsidR="00A730BC" w:rsidRPr="00A730BC" w14:paraId="7BF93AFD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548C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Belles endormies : tilleul, verveine, menthe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64D2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3D2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0F902E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8E7B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Elixir chasse l’hiver :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lapacho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, gingembre, cannelle, orange, fleurs de sureau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D97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9464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3F6D3D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1493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Poids plume : maté, pissenlit, romarin, agrumes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268A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64FF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C3E8D3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A4E9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Remède de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sorciere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(digestion) : menthe, anis, thym, sauge, basilic, réglisse, cannelle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54B5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748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CB6F6B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DB62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Sérénité du pharaon (anxiété, stress) : mélisse, romarin, cacao, camomille, mandarine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1D135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3AC5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E57FAE9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2DEE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Yoga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: ortie, épices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D643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4,70 €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B2D5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230A273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7041AA56" w14:textId="62CCC6EA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</w:t>
            </w:r>
            <w:r w:rsidR="00DD19D3"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É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EN SACHETS BIO (English </w:t>
            </w:r>
            <w:proofErr w:type="spellStart"/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tea</w:t>
            </w:r>
            <w:proofErr w:type="spellEnd"/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Shop)                          BOITE DE 20 SACHETS</w:t>
            </w:r>
          </w:p>
        </w:tc>
      </w:tr>
      <w:tr w:rsidR="00A730BC" w:rsidRPr="00A730BC" w14:paraId="2E06E83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4DD5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Darjeeling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BF1A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689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968C62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3AA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English breakfast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20D1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DA8F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FBDCDC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5C01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Grand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earl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grey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840D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BB72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765955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BFBC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Tchai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A269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17AE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75E4389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EE9C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blanc coco passion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B093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CD32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E23007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19E9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blanc fruits tropicaux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E973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C234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F9EC0A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49CC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noir au citron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E90AB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0FA4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352286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0888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noir fruits tropicaux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1703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CB8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457306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C4E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vert à la grenade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257F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653B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02E418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E3B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vert à la menthe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078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3E3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5162E8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3F24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Thé vert au jasmin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2E77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666E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D754E9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44BA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Thé vert nature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Sencha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85377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6BC5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B24048D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18540A83" w14:textId="6734D7F5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INFUSION EN SACHETS BIO (English </w:t>
            </w:r>
            <w:proofErr w:type="spellStart"/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tea</w:t>
            </w:r>
            <w:proofErr w:type="spellEnd"/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Shop)         </w:t>
            </w:r>
            <w:r w:rsidR="00DD1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BOITE DE 20 SACHETS</w:t>
            </w:r>
          </w:p>
        </w:tc>
      </w:tr>
      <w:tr w:rsidR="00A730BC" w:rsidRPr="00A730BC" w14:paraId="195D1CC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F819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Calm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me : menthe, lavande, cannelle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A8AB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77B2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3839209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D74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Curcuma, gingembre, </w:t>
            </w:r>
            <w:proofErr w:type="spellStart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citronelle</w:t>
            </w:r>
            <w:proofErr w:type="spellEnd"/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1C37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3CCC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810F80A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62F6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Menthe intense bio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5248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681D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09A37C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820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Rooibos cacao, vanille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1440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C63B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765E78D" w14:textId="77777777" w:rsidTr="00A730BC">
        <w:trPr>
          <w:trHeight w:val="210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A8E0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Rooibos vert myrtille grenade bio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7A05A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F5AA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06943C9" w14:textId="77777777" w:rsidTr="00A730BC">
        <w:trPr>
          <w:trHeight w:val="285"/>
        </w:trPr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  <w:hideMark/>
          </w:tcPr>
          <w:p w14:paraId="6F37F2C4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fr-FR"/>
              </w:rPr>
            </w:pPr>
            <w:r w:rsidRPr="00A730BC">
              <w:rPr>
                <w:rFonts w:ascii="Liberation Sans" w:eastAsia="Times New Roman" w:hAnsi="Liberation Sans" w:cs="Liberation Sans"/>
                <w:b/>
                <w:bCs/>
                <w:color w:val="000000"/>
                <w:lang w:eastAsia="fr-FR"/>
              </w:rPr>
              <w:t xml:space="preserve">CAFÉ HERMINE GOURMANDE </w:t>
            </w:r>
          </w:p>
        </w:tc>
      </w:tr>
      <w:tr w:rsidR="00A730BC" w:rsidRPr="00A730BC" w14:paraId="4E9B3B2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61B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DECA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29DD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7,30 €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D1E9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7906226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93F2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DECA carton de 6kg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A76A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87,60 €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E397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3B6556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241A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MEXICAIN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E0C5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8,05 €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B7F7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DECD33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7CB8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MEXICAIN carton de 6kg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6E158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96,60 €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996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706A56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0CEA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MOKA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4FAC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7,90 €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5151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7C7FEE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4A4B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MOKA carton de 6 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6FE0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CB6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2AC717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4DD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ROYAL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80E5D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7,90 €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BCB8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165713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966C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ROYAL carton de 6kg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9A36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DC96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1977665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4B57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TRADITION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2DE2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6,30 €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0D63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C2B3CE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5B5D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TRADITION carton de 6kg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CE47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75,60 €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4DB3C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7FA163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34E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grains 500gr COLOMBIE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14C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413D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D7ADB8C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41B0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BRESIL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D682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3,95 €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0A79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C517F9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557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BRESIL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C7446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643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1789AA9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7E0B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CONGO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50D93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3,95 €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773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71128B4C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242B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CONGO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3FFE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4B5E2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3E9699E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6C789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CORSE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1C662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3,15 €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481EF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FE01B98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AA4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CORSE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2B53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75,60 €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E109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8243C8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F77C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DECAFEINE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2D3F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3,65 €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F62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0411307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41B5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DECAFEINE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A50F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87,60 €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1FF6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3A8436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B4E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MEXICAIN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0490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4,05 €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EF4F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56CD90A0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BB0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MEXICAIN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DC14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97,20 €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BCB2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4E8650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234D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MOKA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4F4E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3,95 €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3635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0D6D555F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9566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MOKA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3729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11E1E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DECF3A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C35A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ROYAL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231F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3,95 €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7246B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80A753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B9B1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ROYAL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9AA41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94,80 €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564D7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4F41868B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02C34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RWANDA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CA39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C32B1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2BC23061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35EF6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RWANDA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EBC64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049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3E9EEC4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6BCD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TRADITION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6BE5A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3,15 €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1320D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3D330BE3" w14:textId="77777777" w:rsidTr="00A730BC">
        <w:trPr>
          <w:trHeight w:val="210"/>
        </w:trPr>
        <w:tc>
          <w:tcPr>
            <w:tcW w:w="6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9D170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Café moulu 250gr TRADITION carton de 24 paquets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46F4E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75,60 €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EF753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A730BC" w:rsidRPr="00A730BC" w14:paraId="6E8AFA03" w14:textId="77777777" w:rsidTr="00A730BC">
        <w:trPr>
          <w:trHeight w:val="525"/>
        </w:trPr>
        <w:tc>
          <w:tcPr>
            <w:tcW w:w="6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BCA0C" w14:textId="77777777" w:rsidR="00A730BC" w:rsidRPr="00A730BC" w:rsidRDefault="00A730BC" w:rsidP="00A730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5E630C3E" w14:textId="77777777" w:rsidR="00A730BC" w:rsidRPr="00A730BC" w:rsidRDefault="00A730BC" w:rsidP="00A73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73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D4B4" w:fill="FBD4B4"/>
            <w:vAlign w:val="center"/>
            <w:hideMark/>
          </w:tcPr>
          <w:p w14:paraId="18D99738" w14:textId="77777777" w:rsidR="00A730BC" w:rsidRPr="00A730BC" w:rsidRDefault="00A730BC" w:rsidP="00A73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730B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37A96D42" w14:textId="77777777" w:rsidR="006418C4" w:rsidRDefault="006418C4"/>
    <w:sectPr w:rsidR="006418C4" w:rsidSect="00A730B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BC"/>
    <w:rsid w:val="006418C4"/>
    <w:rsid w:val="00A730BC"/>
    <w:rsid w:val="00D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EA55"/>
  <w15:chartTrackingRefBased/>
  <w15:docId w15:val="{227EA33D-6ACA-4C47-9479-3025D22F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</dc:creator>
  <cp:keywords/>
  <dc:description/>
  <cp:lastModifiedBy>Nathalie LE FLEM</cp:lastModifiedBy>
  <cp:revision>1</cp:revision>
  <dcterms:created xsi:type="dcterms:W3CDTF">2025-04-24T12:56:00Z</dcterms:created>
  <dcterms:modified xsi:type="dcterms:W3CDTF">2025-04-24T13:08:00Z</dcterms:modified>
</cp:coreProperties>
</file>