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AB16" w14:textId="77777777" w:rsidR="00DB1A61" w:rsidRDefault="00DB1A61" w:rsidP="00217B14">
      <w:pPr>
        <w:jc w:val="center"/>
        <w:rPr>
          <w:b/>
          <w:sz w:val="44"/>
          <w:szCs w:val="44"/>
        </w:rPr>
      </w:pPr>
    </w:p>
    <w:p w14:paraId="7B3888D4" w14:textId="27D4A6A4" w:rsidR="00217B14" w:rsidRPr="00C31EDB" w:rsidRDefault="0069298C" w:rsidP="00217B14">
      <w:pPr>
        <w:jc w:val="center"/>
        <w:rPr>
          <w:rFonts w:ascii="Calibri" w:hAnsi="Calibri" w:cs="Calibri"/>
          <w:b/>
          <w:bCs/>
          <w:color w:val="CC3399"/>
        </w:rPr>
      </w:pPr>
      <w:r w:rsidRPr="007E711B">
        <w:rPr>
          <w:b/>
          <w:sz w:val="44"/>
          <w:szCs w:val="44"/>
        </w:rPr>
        <w:t xml:space="preserve">Infos COS IROISE – </w:t>
      </w:r>
      <w:r w:rsidR="00DB4D33">
        <w:rPr>
          <w:b/>
          <w:sz w:val="44"/>
          <w:szCs w:val="44"/>
        </w:rPr>
        <w:t xml:space="preserve">Août </w:t>
      </w:r>
      <w:r w:rsidR="00217B14">
        <w:rPr>
          <w:b/>
          <w:sz w:val="44"/>
          <w:szCs w:val="44"/>
        </w:rPr>
        <w:t>2025</w:t>
      </w:r>
    </w:p>
    <w:p w14:paraId="6D3F317F" w14:textId="77777777" w:rsidR="00217B14" w:rsidRDefault="00217B14" w:rsidP="00217B14">
      <w:pPr>
        <w:pStyle w:val="text-build-content"/>
        <w:spacing w:before="0" w:after="0"/>
        <w:jc w:val="center"/>
        <w:rPr>
          <w:rFonts w:ascii="Calibri" w:hAnsi="Calibri" w:cs="Calibri"/>
          <w:b/>
          <w:bCs/>
          <w:color w:val="CC3399"/>
        </w:rPr>
      </w:pPr>
      <w:r w:rsidRPr="00B47F71">
        <w:rPr>
          <w:rFonts w:ascii="Calibri" w:hAnsi="Calibri" w:cs="Calibri"/>
          <w:b/>
          <w:bCs/>
        </w:rPr>
        <w:t>Pour recevoir la Newsletter, inscrivez-vous : </w:t>
      </w:r>
      <w:hyperlink r:id="rId5" w:history="1">
        <w:r w:rsidRPr="00FB423D">
          <w:rPr>
            <w:rStyle w:val="Lienhypertexte"/>
            <w:rFonts w:ascii="Calibri" w:hAnsi="Calibri" w:cs="Calibri"/>
            <w:b/>
            <w:bCs/>
          </w:rPr>
          <w:t>cos@ccpi.bzh</w:t>
        </w:r>
      </w:hyperlink>
    </w:p>
    <w:p w14:paraId="44A603CC" w14:textId="7727358B" w:rsidR="0069298C" w:rsidRDefault="0069298C">
      <w:pPr>
        <w:rPr>
          <w:sz w:val="10"/>
          <w:szCs w:val="10"/>
        </w:rPr>
      </w:pPr>
    </w:p>
    <w:p w14:paraId="363DFB8D" w14:textId="77777777" w:rsidR="00DB1A61" w:rsidRPr="005013F1" w:rsidRDefault="00DB1A61">
      <w:pPr>
        <w:rPr>
          <w:sz w:val="10"/>
          <w:szCs w:val="10"/>
        </w:rPr>
      </w:pPr>
    </w:p>
    <w:tbl>
      <w:tblPr>
        <w:tblStyle w:val="Grilledutableau"/>
        <w:tblW w:w="9924" w:type="dxa"/>
        <w:jc w:val="center"/>
        <w:tblLook w:val="04A0" w:firstRow="1" w:lastRow="0" w:firstColumn="1" w:lastColumn="0" w:noHBand="0" w:noVBand="1"/>
      </w:tblPr>
      <w:tblGrid>
        <w:gridCol w:w="4531"/>
        <w:gridCol w:w="5393"/>
      </w:tblGrid>
      <w:tr w:rsidR="006C550E" w14:paraId="6671B3DC" w14:textId="77777777" w:rsidTr="00DB4D33">
        <w:trPr>
          <w:jc w:val="center"/>
        </w:trPr>
        <w:tc>
          <w:tcPr>
            <w:tcW w:w="4531" w:type="dxa"/>
          </w:tcPr>
          <w:p w14:paraId="2FEC74A3" w14:textId="5C282156" w:rsidR="006C550E" w:rsidRDefault="00215C2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76CD1E0" wp14:editId="4A6514CC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38100</wp:posOffset>
                  </wp:positionV>
                  <wp:extent cx="1809206" cy="1257300"/>
                  <wp:effectExtent l="0" t="0" r="635" b="0"/>
                  <wp:wrapNone/>
                  <wp:docPr id="7" name="Image 7" descr="Carte virtuelle bonnes vaca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te virtuelle bonnes vaca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206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21D0">
              <w:rPr>
                <w:noProof/>
              </w:rPr>
              <mc:AlternateContent>
                <mc:Choice Requires="wps">
                  <w:drawing>
                    <wp:inline distT="0" distB="0" distL="0" distR="0" wp14:anchorId="1EEAAF01" wp14:editId="02EB8182">
                      <wp:extent cx="304800" cy="304800"/>
                      <wp:effectExtent l="0" t="0" r="0" b="0"/>
                      <wp:docPr id="4" name="Rectangle 4" descr="http://x3t73.mjt.lu/img2/x3t73/0998ca1e-ba5b-402d-bafb-27d570675445/cont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EFD781" id="Rectangle 4" o:spid="_x0000_s1026" alt="http://x3t73.mjt.lu/img2/x3t73/0998ca1e-ba5b-402d-bafb-27d570675445/conte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iFjgjJQIAABgEAAAOAAAAAAAAAAAAAAAAAC4CAABkcnMvZTJvRG9jLnhtbFBL&#10;AQItABQABgAIAAAAIQBMoOks2AAAAAMBAAAPAAAAAAAAAAAAAAAAAH8EAABkcnMvZG93bnJldi54&#10;bWxQSwUGAAAAAAQABADzAAAAh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393" w:type="dxa"/>
          </w:tcPr>
          <w:p w14:paraId="1D436EA7" w14:textId="77777777" w:rsidR="00B3166A" w:rsidRPr="00B3166A" w:rsidRDefault="00B3166A" w:rsidP="00C078EA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D014F1"/>
                <w:sz w:val="4"/>
                <w:szCs w:val="4"/>
                <w:shd w:val="clear" w:color="auto" w:fill="FFFFFF"/>
              </w:rPr>
            </w:pPr>
          </w:p>
          <w:p w14:paraId="3EF8C38D" w14:textId="77777777" w:rsidR="001B173B" w:rsidRPr="001B173B" w:rsidRDefault="001B173B" w:rsidP="001B173B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FF3399"/>
                <w:sz w:val="10"/>
                <w:szCs w:val="10"/>
              </w:rPr>
            </w:pPr>
          </w:p>
          <w:p w14:paraId="6872CB9E" w14:textId="69AF22BB" w:rsidR="001B173B" w:rsidRPr="00215C26" w:rsidRDefault="007A6B78" w:rsidP="001B173B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00B0F0"/>
                <w:sz w:val="23"/>
                <w:szCs w:val="23"/>
              </w:rPr>
            </w:pPr>
            <w:r w:rsidRPr="00215C26">
              <w:rPr>
                <w:rFonts w:ascii="Arial" w:hAnsi="Arial" w:cs="Arial"/>
                <w:b/>
                <w:bCs/>
                <w:color w:val="00B0F0"/>
                <w:sz w:val="23"/>
                <w:szCs w:val="23"/>
              </w:rPr>
              <w:t xml:space="preserve">Bonne </w:t>
            </w:r>
            <w:r w:rsidR="00DB4D33" w:rsidRPr="00215C26">
              <w:rPr>
                <w:rFonts w:ascii="Arial" w:hAnsi="Arial" w:cs="Arial"/>
                <w:b/>
                <w:bCs/>
                <w:color w:val="00B0F0"/>
                <w:sz w:val="23"/>
                <w:szCs w:val="23"/>
              </w:rPr>
              <w:t>reprise aux juilletistes et</w:t>
            </w:r>
          </w:p>
          <w:p w14:paraId="16FA4C9C" w14:textId="04193714" w:rsidR="007A6B78" w:rsidRPr="00215C26" w:rsidRDefault="00DB4D33" w:rsidP="001B173B">
            <w:pPr>
              <w:pStyle w:val="text-build-content"/>
              <w:spacing w:before="0" w:after="0"/>
              <w:jc w:val="center"/>
              <w:rPr>
                <w:rFonts w:ascii="Verdana" w:hAnsi="Verdana"/>
                <w:color w:val="00B0F0"/>
                <w:sz w:val="20"/>
                <w:szCs w:val="20"/>
              </w:rPr>
            </w:pPr>
            <w:r w:rsidRPr="00215C26">
              <w:rPr>
                <w:rFonts w:ascii="Arial" w:hAnsi="Arial" w:cs="Arial"/>
                <w:b/>
                <w:bCs/>
                <w:color w:val="00B0F0"/>
                <w:sz w:val="23"/>
                <w:szCs w:val="23"/>
              </w:rPr>
              <w:t xml:space="preserve">Bonnes </w:t>
            </w:r>
            <w:r w:rsidR="007A6B78" w:rsidRPr="00215C26">
              <w:rPr>
                <w:rFonts w:ascii="Arial" w:hAnsi="Arial" w:cs="Arial"/>
                <w:b/>
                <w:bCs/>
                <w:color w:val="00B0F0"/>
                <w:sz w:val="23"/>
                <w:szCs w:val="23"/>
              </w:rPr>
              <w:t xml:space="preserve">Vacances </w:t>
            </w:r>
            <w:r w:rsidR="00FD7C95">
              <w:rPr>
                <w:rFonts w:ascii="Arial" w:hAnsi="Arial" w:cs="Arial"/>
                <w:b/>
                <w:bCs/>
                <w:color w:val="00B0F0"/>
                <w:sz w:val="23"/>
                <w:szCs w:val="23"/>
              </w:rPr>
              <w:t>aux</w:t>
            </w:r>
            <w:r w:rsidRPr="00215C26">
              <w:rPr>
                <w:rFonts w:ascii="Arial" w:hAnsi="Arial" w:cs="Arial"/>
                <w:b/>
                <w:bCs/>
                <w:color w:val="00B0F0"/>
                <w:sz w:val="23"/>
                <w:szCs w:val="23"/>
              </w:rPr>
              <w:t xml:space="preserve"> aoûtiens !</w:t>
            </w:r>
          </w:p>
          <w:p w14:paraId="5FB7DD6F" w14:textId="77777777" w:rsidR="00215C26" w:rsidRPr="00215C26" w:rsidRDefault="00215C26" w:rsidP="001B173B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00B0F0"/>
                <w:sz w:val="23"/>
                <w:szCs w:val="23"/>
              </w:rPr>
            </w:pPr>
          </w:p>
          <w:p w14:paraId="1B59B8D8" w14:textId="22DBA78F" w:rsidR="007A6B78" w:rsidRPr="00215C26" w:rsidRDefault="007A6B78" w:rsidP="001B173B">
            <w:pPr>
              <w:pStyle w:val="text-build-content"/>
              <w:spacing w:before="0" w:after="0"/>
              <w:jc w:val="center"/>
              <w:rPr>
                <w:rFonts w:ascii="Verdana" w:hAnsi="Verdana"/>
                <w:color w:val="00B0F0"/>
                <w:sz w:val="20"/>
                <w:szCs w:val="20"/>
              </w:rPr>
            </w:pPr>
            <w:r w:rsidRPr="00215C26">
              <w:rPr>
                <w:rFonts w:ascii="Arial" w:hAnsi="Arial" w:cs="Arial"/>
                <w:b/>
                <w:bCs/>
                <w:color w:val="00B0F0"/>
                <w:sz w:val="23"/>
                <w:szCs w:val="23"/>
              </w:rPr>
              <w:t>Reposez-vous ! Amusez-vous !</w:t>
            </w:r>
          </w:p>
          <w:p w14:paraId="52FB7FC2" w14:textId="77777777" w:rsidR="00215C26" w:rsidRPr="00215C26" w:rsidRDefault="00215C26" w:rsidP="001B173B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00B0F0"/>
                <w:sz w:val="23"/>
                <w:szCs w:val="23"/>
              </w:rPr>
            </w:pPr>
          </w:p>
          <w:p w14:paraId="335E43B4" w14:textId="15610773" w:rsidR="00215C26" w:rsidRPr="00215C26" w:rsidRDefault="007A6B78" w:rsidP="001B173B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00B0F0"/>
                <w:sz w:val="23"/>
                <w:szCs w:val="23"/>
              </w:rPr>
            </w:pPr>
            <w:r w:rsidRPr="00215C26">
              <w:rPr>
                <w:rFonts w:ascii="Arial" w:hAnsi="Arial" w:cs="Arial"/>
                <w:b/>
                <w:bCs/>
                <w:color w:val="00B0F0"/>
                <w:sz w:val="23"/>
                <w:szCs w:val="23"/>
              </w:rPr>
              <w:t>Profitez bien de vos congés d'été...</w:t>
            </w:r>
          </w:p>
          <w:p w14:paraId="4A36982B" w14:textId="77777777" w:rsidR="00215C26" w:rsidRPr="00217B14" w:rsidRDefault="00215C26" w:rsidP="001B173B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FF6600"/>
                <w:sz w:val="23"/>
                <w:szCs w:val="23"/>
              </w:rPr>
            </w:pPr>
          </w:p>
          <w:p w14:paraId="288DE407" w14:textId="77777777" w:rsidR="007A6B78" w:rsidRPr="001B173B" w:rsidRDefault="007A6B78" w:rsidP="007A6B78">
            <w:pPr>
              <w:pStyle w:val="text-build-content"/>
              <w:spacing w:before="0" w:after="0"/>
              <w:rPr>
                <w:rFonts w:ascii="Arial" w:hAnsi="Arial" w:cs="Arial"/>
                <w:b/>
                <w:bCs/>
                <w:color w:val="1A829C"/>
                <w:sz w:val="10"/>
                <w:szCs w:val="10"/>
              </w:rPr>
            </w:pPr>
          </w:p>
        </w:tc>
      </w:tr>
      <w:tr w:rsidR="00217B14" w14:paraId="416C93D6" w14:textId="77777777" w:rsidTr="00DB4D33">
        <w:trPr>
          <w:jc w:val="center"/>
        </w:trPr>
        <w:tc>
          <w:tcPr>
            <w:tcW w:w="4531" w:type="dxa"/>
          </w:tcPr>
          <w:p w14:paraId="0825CFA4" w14:textId="4BB96D26" w:rsidR="00217B14" w:rsidRDefault="00217B1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39D391A" wp14:editId="38DDB808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99695</wp:posOffset>
                  </wp:positionV>
                  <wp:extent cx="1539721" cy="1057275"/>
                  <wp:effectExtent l="0" t="0" r="381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721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3" w:type="dxa"/>
          </w:tcPr>
          <w:p w14:paraId="4B052461" w14:textId="77777777" w:rsidR="00217B14" w:rsidRDefault="00217B14" w:rsidP="00C078EA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D014F1"/>
                <w:sz w:val="4"/>
                <w:szCs w:val="4"/>
                <w:shd w:val="clear" w:color="auto" w:fill="FFFFFF"/>
              </w:rPr>
            </w:pPr>
          </w:p>
          <w:p w14:paraId="1D3F9D39" w14:textId="7120B5A8" w:rsidR="00217B14" w:rsidRPr="00A0052D" w:rsidRDefault="00217B14" w:rsidP="00217B14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FF0066"/>
              </w:rPr>
            </w:pPr>
            <w:r w:rsidRPr="00A0052D">
              <w:rPr>
                <w:rFonts w:ascii="Arial" w:hAnsi="Arial" w:cs="Arial"/>
                <w:b/>
                <w:bCs/>
                <w:color w:val="FF0066"/>
              </w:rPr>
              <w:t>Prestations sociales</w:t>
            </w:r>
          </w:p>
          <w:p w14:paraId="2C7F6229" w14:textId="77777777" w:rsidR="00217B14" w:rsidRPr="007A6B78" w:rsidRDefault="00217B14" w:rsidP="00217B14">
            <w:pPr>
              <w:pStyle w:val="text-build-content"/>
              <w:spacing w:before="0" w:after="0"/>
              <w:jc w:val="center"/>
              <w:rPr>
                <w:rFonts w:ascii="Verdana" w:hAnsi="Verdana"/>
                <w:color w:val="000000"/>
                <w:sz w:val="10"/>
                <w:szCs w:val="10"/>
              </w:rPr>
            </w:pPr>
          </w:p>
          <w:p w14:paraId="68D894D1" w14:textId="151B7CD2" w:rsidR="00217B14" w:rsidRDefault="00217B14" w:rsidP="00217B14">
            <w:pPr>
              <w:pStyle w:val="text-build-content"/>
              <w:spacing w:before="0"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 COS </w:t>
            </w:r>
            <w:r w:rsidR="00B655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IROISE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offre des prestations sociales pour </w:t>
            </w:r>
            <w:r w:rsidR="00A967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plusieurs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événement</w:t>
            </w:r>
            <w:r w:rsidR="00A967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votre vie comme le mariage, les naissances, la retraite... </w:t>
            </w:r>
          </w:p>
          <w:p w14:paraId="3CE3FD5B" w14:textId="64FBD1A5" w:rsidR="00217B14" w:rsidRDefault="00E17586" w:rsidP="00E17586">
            <w:pPr>
              <w:pStyle w:val="text-build-content"/>
              <w:spacing w:before="0" w:after="0"/>
              <w:rPr>
                <w:rStyle w:val="lev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color w:val="000000"/>
                <w:sz w:val="20"/>
                <w:szCs w:val="20"/>
              </w:rPr>
              <w:t>La demande est à faire au COS par le service des ressources humaines de votre collectivité</w:t>
            </w:r>
            <w:r w:rsidR="00DD486B">
              <w:rPr>
                <w:rStyle w:val="lev"/>
                <w:rFonts w:ascii="Arial" w:hAnsi="Arial" w:cs="Arial"/>
                <w:color w:val="000000"/>
                <w:sz w:val="20"/>
                <w:szCs w:val="20"/>
              </w:rPr>
              <w:t>, dans l’année de l’événement.</w:t>
            </w:r>
          </w:p>
          <w:p w14:paraId="2BA6A56C" w14:textId="77777777" w:rsidR="00DD486B" w:rsidRPr="00DD486B" w:rsidRDefault="00DD486B" w:rsidP="00E17586">
            <w:pPr>
              <w:pStyle w:val="text-build-content"/>
              <w:spacing w:before="0" w:after="0"/>
              <w:rPr>
                <w:rStyle w:val="lev"/>
                <w:rFonts w:ascii="Arial" w:hAnsi="Arial" w:cs="Arial"/>
                <w:color w:val="000000"/>
                <w:sz w:val="10"/>
                <w:szCs w:val="10"/>
              </w:rPr>
            </w:pPr>
          </w:p>
          <w:p w14:paraId="2D9B7F3A" w14:textId="3A6B2E82" w:rsidR="00B65518" w:rsidRPr="00B3166A" w:rsidRDefault="00B65518" w:rsidP="00E17586">
            <w:pPr>
              <w:pStyle w:val="text-build-content"/>
              <w:spacing w:before="0" w:after="0"/>
              <w:rPr>
                <w:rFonts w:ascii="Arial" w:hAnsi="Arial" w:cs="Arial"/>
                <w:b/>
                <w:bCs/>
                <w:color w:val="D014F1"/>
                <w:sz w:val="4"/>
                <w:szCs w:val="4"/>
                <w:shd w:val="clear" w:color="auto" w:fill="FFFFFF"/>
              </w:rPr>
            </w:pPr>
          </w:p>
        </w:tc>
      </w:tr>
      <w:tr w:rsidR="006C550E" w14:paraId="7744D713" w14:textId="77777777" w:rsidTr="00DB4D33">
        <w:trPr>
          <w:jc w:val="center"/>
        </w:trPr>
        <w:tc>
          <w:tcPr>
            <w:tcW w:w="4531" w:type="dxa"/>
          </w:tcPr>
          <w:p w14:paraId="330DFE87" w14:textId="77777777" w:rsidR="006C550E" w:rsidRDefault="007A6B78">
            <w:pPr>
              <w:rPr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color w:val="0F49DC"/>
                <w:sz w:val="20"/>
                <w:szCs w:val="20"/>
                <w:shd w:val="clear" w:color="auto" w:fill="FFFCFC"/>
              </w:rPr>
              <w:drawing>
                <wp:anchor distT="0" distB="0" distL="114300" distR="114300" simplePos="0" relativeHeight="251664384" behindDoc="0" locked="0" layoutInCell="1" allowOverlap="1" wp14:anchorId="758397BC" wp14:editId="4DA2C8BE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228600</wp:posOffset>
                  </wp:positionV>
                  <wp:extent cx="1819275" cy="1018794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CV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018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3" w:type="dxa"/>
          </w:tcPr>
          <w:p w14:paraId="3AEA4155" w14:textId="77777777" w:rsidR="00FA252E" w:rsidRPr="00FA252E" w:rsidRDefault="00FA252E" w:rsidP="007A6B78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0E42DE"/>
                <w:sz w:val="10"/>
                <w:szCs w:val="10"/>
              </w:rPr>
            </w:pPr>
          </w:p>
          <w:p w14:paraId="47D92DE0" w14:textId="77777777" w:rsidR="007A6B78" w:rsidRDefault="007A6B78" w:rsidP="00E17586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0E42DE"/>
              </w:rPr>
            </w:pPr>
            <w:r>
              <w:rPr>
                <w:rFonts w:ascii="Arial" w:hAnsi="Arial" w:cs="Arial"/>
                <w:b/>
                <w:bCs/>
                <w:color w:val="0E42DE"/>
              </w:rPr>
              <w:t>Chèques Vacances</w:t>
            </w:r>
          </w:p>
          <w:p w14:paraId="71C1B59A" w14:textId="77777777" w:rsidR="007A6B78" w:rsidRPr="007A6B78" w:rsidRDefault="007A6B78" w:rsidP="00E17586">
            <w:pPr>
              <w:pStyle w:val="text-build-content"/>
              <w:spacing w:before="0" w:after="0"/>
              <w:jc w:val="center"/>
              <w:rPr>
                <w:rFonts w:ascii="Verdana" w:hAnsi="Verdana"/>
                <w:color w:val="000000"/>
                <w:sz w:val="10"/>
                <w:szCs w:val="10"/>
              </w:rPr>
            </w:pPr>
          </w:p>
          <w:p w14:paraId="14E377EC" w14:textId="4DB15A0F" w:rsidR="00E17586" w:rsidRPr="00E17586" w:rsidRDefault="00DB4D33" w:rsidP="00B65518">
            <w:pPr>
              <w:pStyle w:val="text-build-content"/>
              <w:spacing w:before="0" w:after="0"/>
              <w:rPr>
                <w:rFonts w:eastAsia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Avez-vous rendu votre d</w:t>
            </w:r>
            <w:r w:rsidR="00E175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emande de Chèques Vacances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217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?</w:t>
            </w:r>
            <w:r w:rsidR="00B655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17586" w:rsidRPr="00E17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Elle est à donner </w:t>
            </w:r>
            <w:r w:rsidR="00E17586" w:rsidRPr="00E17586">
              <w:rPr>
                <w:rFonts w:ascii="Arial" w:eastAsia="Times New Roman" w:hAnsi="Arial" w:cs="Arial"/>
                <w:b/>
                <w:bCs/>
                <w:color w:val="2F29E5"/>
                <w:sz w:val="20"/>
                <w:szCs w:val="20"/>
              </w:rPr>
              <w:t xml:space="preserve">impérativement </w:t>
            </w:r>
            <w:r w:rsidR="00E17586" w:rsidRPr="00E17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au service des Ressources Humaines de votre collectivité. </w:t>
            </w:r>
          </w:p>
          <w:p w14:paraId="757C4AA2" w14:textId="5B3385D8" w:rsidR="00E17586" w:rsidRPr="00E17586" w:rsidRDefault="00E17586" w:rsidP="00E1758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2F29E5"/>
                <w:sz w:val="20"/>
                <w:szCs w:val="20"/>
              </w:rPr>
              <w:t>A</w:t>
            </w:r>
            <w:r w:rsidRPr="00E17586">
              <w:rPr>
                <w:rFonts w:ascii="Arial" w:eastAsia="Times New Roman" w:hAnsi="Arial" w:cs="Arial"/>
                <w:b/>
                <w:bCs/>
                <w:color w:val="2F29E5"/>
                <w:sz w:val="20"/>
                <w:szCs w:val="20"/>
              </w:rPr>
              <w:t>près le 15 août, ce sera trop tard !</w:t>
            </w:r>
          </w:p>
          <w:p w14:paraId="2BA0595F" w14:textId="77777777" w:rsidR="007A6B78" w:rsidRPr="007A6B78" w:rsidRDefault="007A6B78" w:rsidP="00E17586">
            <w:pPr>
              <w:pStyle w:val="text-build-content"/>
              <w:spacing w:before="0" w:after="0"/>
              <w:rPr>
                <w:rFonts w:ascii="Verdana" w:hAnsi="Verdana"/>
                <w:color w:val="000000"/>
                <w:sz w:val="10"/>
                <w:szCs w:val="10"/>
              </w:rPr>
            </w:pPr>
          </w:p>
          <w:p w14:paraId="0057C9D3" w14:textId="77777777" w:rsidR="007A6B78" w:rsidRPr="00E17586" w:rsidRDefault="007A6B78" w:rsidP="00E17586">
            <w:pPr>
              <w:pStyle w:val="text-build-content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586">
              <w:rPr>
                <w:rFonts w:ascii="Arial" w:hAnsi="Arial" w:cs="Arial"/>
                <w:b/>
                <w:bCs/>
                <w:sz w:val="20"/>
                <w:szCs w:val="20"/>
              </w:rPr>
              <w:t>Pensez à utiliser vos Chèques Vacances</w:t>
            </w:r>
            <w:r w:rsidR="001B173B" w:rsidRPr="00E175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 </w:t>
            </w:r>
            <w:r w:rsidRPr="00E17586">
              <w:rPr>
                <w:rFonts w:ascii="Arial" w:hAnsi="Arial" w:cs="Arial"/>
                <w:b/>
                <w:bCs/>
                <w:sz w:val="20"/>
                <w:szCs w:val="20"/>
              </w:rPr>
              <w:t>les plus anciens en priorité</w:t>
            </w:r>
            <w:r w:rsidR="001B173B" w:rsidRPr="00E17586">
              <w:rPr>
                <w:rFonts w:ascii="Arial" w:hAnsi="Arial" w:cs="Arial"/>
                <w:b/>
                <w:bCs/>
                <w:sz w:val="20"/>
                <w:szCs w:val="20"/>
              </w:rPr>
              <w:t> !</w:t>
            </w:r>
          </w:p>
          <w:p w14:paraId="00452263" w14:textId="77777777" w:rsidR="00DB4D33" w:rsidRPr="001B173B" w:rsidRDefault="00DB4D33" w:rsidP="00E17586">
            <w:pPr>
              <w:pStyle w:val="text-build-content"/>
              <w:spacing w:before="0" w:after="0"/>
              <w:rPr>
                <w:rFonts w:ascii="Arial" w:hAnsi="Arial" w:cs="Arial"/>
                <w:b/>
                <w:bCs/>
                <w:color w:val="1A829C"/>
                <w:sz w:val="10"/>
                <w:szCs w:val="10"/>
              </w:rPr>
            </w:pPr>
          </w:p>
        </w:tc>
      </w:tr>
      <w:tr w:rsidR="00E17586" w14:paraId="3B8A1141" w14:textId="77777777" w:rsidTr="00DB4D33">
        <w:trPr>
          <w:jc w:val="center"/>
        </w:trPr>
        <w:tc>
          <w:tcPr>
            <w:tcW w:w="4531" w:type="dxa"/>
          </w:tcPr>
          <w:p w14:paraId="624AA316" w14:textId="38C8722C" w:rsidR="00E17586" w:rsidRDefault="00B65518">
            <w:pPr>
              <w:rPr>
                <w:rFonts w:ascii="Arial" w:hAnsi="Arial" w:cs="Arial"/>
                <w:b/>
                <w:bCs/>
                <w:noProof/>
                <w:color w:val="0F49DC"/>
                <w:sz w:val="20"/>
                <w:szCs w:val="20"/>
                <w:shd w:val="clear" w:color="auto" w:fill="FFFCFC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1D4F9794" wp14:editId="3BC246DC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31115</wp:posOffset>
                  </wp:positionV>
                  <wp:extent cx="1272484" cy="838200"/>
                  <wp:effectExtent l="0" t="0" r="444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484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3" w:type="dxa"/>
          </w:tcPr>
          <w:p w14:paraId="12D2E276" w14:textId="77777777" w:rsidR="00B65518" w:rsidRPr="00B65518" w:rsidRDefault="00B65518" w:rsidP="00B65518">
            <w:pPr>
              <w:jc w:val="center"/>
              <w:rPr>
                <w:rFonts w:ascii="Arial" w:eastAsia="Times New Roman" w:hAnsi="Arial" w:cs="Arial"/>
                <w:b/>
                <w:bCs/>
                <w:color w:val="0CAC4F"/>
                <w:sz w:val="10"/>
                <w:szCs w:val="10"/>
              </w:rPr>
            </w:pPr>
          </w:p>
          <w:p w14:paraId="182A092F" w14:textId="386EEEFB" w:rsidR="00E17586" w:rsidRPr="00FD7C95" w:rsidRDefault="00E17586" w:rsidP="00B65518">
            <w:pPr>
              <w:jc w:val="center"/>
              <w:rPr>
                <w:rFonts w:eastAsia="Times New Roman"/>
              </w:rPr>
            </w:pPr>
            <w:r w:rsidRPr="00FD7C95">
              <w:rPr>
                <w:rFonts w:ascii="Arial" w:eastAsia="Times New Roman" w:hAnsi="Arial" w:cs="Arial"/>
                <w:b/>
                <w:bCs/>
                <w:color w:val="0CAC4F"/>
              </w:rPr>
              <w:t>Carte Privilège, un nouvel adhérent...</w:t>
            </w:r>
          </w:p>
          <w:p w14:paraId="0F1FC201" w14:textId="77777777" w:rsidR="00B65518" w:rsidRPr="00B65518" w:rsidRDefault="00B65518" w:rsidP="00B65518">
            <w:pP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</w:p>
          <w:p w14:paraId="690E9B91" w14:textId="77777777" w:rsidR="00B65518" w:rsidRDefault="00E17586" w:rsidP="00B6551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7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"Studio M Coiffure" de Landunvez rejoint la longue</w:t>
            </w:r>
            <w:r w:rsidR="00B65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liste des partenaires. </w:t>
            </w:r>
          </w:p>
          <w:p w14:paraId="04B1380F" w14:textId="77777777" w:rsidR="00B65518" w:rsidRPr="00B65518" w:rsidRDefault="00B65518" w:rsidP="00B65518">
            <w:pP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</w:p>
          <w:p w14:paraId="258A0193" w14:textId="0083AB99" w:rsidR="00B65518" w:rsidRDefault="00DB1A61" w:rsidP="00B6551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Offre à découvrir o</w:t>
            </w:r>
            <w:r w:rsidR="00B655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nglet « carte privilège ». </w:t>
            </w:r>
          </w:p>
          <w:p w14:paraId="645F6A9E" w14:textId="729A53B3" w:rsidR="00B65518" w:rsidRPr="00FA252E" w:rsidRDefault="00B65518" w:rsidP="00B65518">
            <w:pPr>
              <w:rPr>
                <w:rFonts w:ascii="Arial" w:hAnsi="Arial" w:cs="Arial"/>
                <w:b/>
                <w:bCs/>
                <w:color w:val="0E42DE"/>
                <w:sz w:val="10"/>
                <w:szCs w:val="10"/>
              </w:rPr>
            </w:pPr>
          </w:p>
        </w:tc>
      </w:tr>
      <w:tr w:rsidR="00F83FA3" w14:paraId="5226807D" w14:textId="77777777" w:rsidTr="00DB4D33">
        <w:trPr>
          <w:jc w:val="center"/>
        </w:trPr>
        <w:tc>
          <w:tcPr>
            <w:tcW w:w="4531" w:type="dxa"/>
          </w:tcPr>
          <w:p w14:paraId="62046A8B" w14:textId="4C43B5D5" w:rsidR="004C61BB" w:rsidRDefault="00215C2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4553B0E" wp14:editId="5EF827BB">
                  <wp:simplePos x="0" y="0"/>
                  <wp:positionH relativeFrom="column">
                    <wp:posOffset>778510</wp:posOffset>
                  </wp:positionH>
                  <wp:positionV relativeFrom="paragraph">
                    <wp:posOffset>72390</wp:posOffset>
                  </wp:positionV>
                  <wp:extent cx="1181100" cy="1181100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inougar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7837FA" w14:textId="20246321" w:rsidR="00C31EDB" w:rsidRDefault="00C31EDB">
            <w:pPr>
              <w:rPr>
                <w:noProof/>
              </w:rPr>
            </w:pPr>
          </w:p>
          <w:p w14:paraId="450857B9" w14:textId="2174568E" w:rsidR="004C61BB" w:rsidRDefault="004C61BB">
            <w:pPr>
              <w:rPr>
                <w:noProof/>
              </w:rPr>
            </w:pPr>
          </w:p>
          <w:p w14:paraId="6C1A2F3E" w14:textId="77777777" w:rsidR="004C61BB" w:rsidRDefault="004C61BB" w:rsidP="00F83FA3">
            <w:pPr>
              <w:jc w:val="center"/>
              <w:rPr>
                <w:noProof/>
              </w:rPr>
            </w:pPr>
          </w:p>
          <w:p w14:paraId="439351F6" w14:textId="77777777" w:rsidR="00B77157" w:rsidRDefault="00B77157">
            <w:pPr>
              <w:rPr>
                <w:noProof/>
              </w:rPr>
            </w:pPr>
          </w:p>
        </w:tc>
        <w:tc>
          <w:tcPr>
            <w:tcW w:w="5393" w:type="dxa"/>
          </w:tcPr>
          <w:p w14:paraId="05BC2EB3" w14:textId="77777777" w:rsidR="00B3166A" w:rsidRPr="00B3166A" w:rsidRDefault="00B3166A" w:rsidP="007A6B78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F375DA"/>
                <w:sz w:val="4"/>
                <w:szCs w:val="4"/>
              </w:rPr>
            </w:pPr>
          </w:p>
          <w:p w14:paraId="1F5844D3" w14:textId="77777777" w:rsidR="00FA252E" w:rsidRPr="001B173B" w:rsidRDefault="00FA252E" w:rsidP="007A6B78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AF0A96"/>
                <w:sz w:val="10"/>
                <w:szCs w:val="10"/>
              </w:rPr>
            </w:pPr>
          </w:p>
          <w:p w14:paraId="1855042F" w14:textId="7509923D" w:rsidR="007A6B78" w:rsidRDefault="007A6B78" w:rsidP="00E17586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AF0A9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F0A96"/>
              </w:rPr>
              <w:t>Kinougarde</w:t>
            </w:r>
            <w:proofErr w:type="spellEnd"/>
            <w:r w:rsidR="0079398E">
              <w:rPr>
                <w:rFonts w:ascii="Arial" w:hAnsi="Arial" w:cs="Arial"/>
                <w:b/>
                <w:bCs/>
                <w:color w:val="AF0A96"/>
              </w:rPr>
              <w:t xml:space="preserve"> - Complétude</w:t>
            </w:r>
          </w:p>
          <w:p w14:paraId="108E3507" w14:textId="77777777" w:rsidR="007A6B78" w:rsidRPr="007A6B78" w:rsidRDefault="007A6B78" w:rsidP="00E17586">
            <w:pPr>
              <w:pStyle w:val="text-build-content"/>
              <w:spacing w:before="0" w:after="0"/>
              <w:jc w:val="center"/>
              <w:rPr>
                <w:rFonts w:ascii="Verdana" w:hAnsi="Verdana"/>
                <w:color w:val="000000"/>
                <w:sz w:val="10"/>
                <w:szCs w:val="10"/>
              </w:rPr>
            </w:pPr>
          </w:p>
          <w:p w14:paraId="5BA3CC76" w14:textId="77777777" w:rsidR="00E17586" w:rsidRPr="00E17586" w:rsidRDefault="00E17586" w:rsidP="00E17586">
            <w:pPr>
              <w:rPr>
                <w:rFonts w:eastAsia="Times New Roman"/>
              </w:rPr>
            </w:pPr>
            <w:r w:rsidRPr="00E17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Besoin de faire garder vos enfants cet été ou pendant l’année scolaire ? </w:t>
            </w:r>
          </w:p>
          <w:p w14:paraId="65D6E2CB" w14:textId="77777777" w:rsidR="00E17586" w:rsidRDefault="00E17586" w:rsidP="00E17586">
            <w:pPr>
              <w:rPr>
                <w:rFonts w:eastAsia="Times New Roman"/>
              </w:rPr>
            </w:pPr>
            <w:r w:rsidRPr="00E17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Ou encore les aider dans leurs études ? </w:t>
            </w:r>
          </w:p>
          <w:p w14:paraId="23F79220" w14:textId="77777777" w:rsidR="00E17586" w:rsidRDefault="00E17586" w:rsidP="00E17586">
            <w:pPr>
              <w:rPr>
                <w:rFonts w:eastAsia="Times New Roman"/>
              </w:rPr>
            </w:pPr>
          </w:p>
          <w:p w14:paraId="0F4FE31C" w14:textId="25885D24" w:rsidR="006E2189" w:rsidRDefault="00E17586" w:rsidP="004867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75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Grâce au partenariat avec le COS, découvrez les avantages offerts </w:t>
            </w:r>
            <w:r w:rsidR="004867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="007A6B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nglet</w:t>
            </w:r>
            <w:r w:rsidR="00B655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« Actualités ».</w:t>
            </w:r>
          </w:p>
          <w:p w14:paraId="06C86DBC" w14:textId="723B33C6" w:rsidR="00DB4D33" w:rsidRPr="001B173B" w:rsidRDefault="00B65518" w:rsidP="007A6B78">
            <w:pPr>
              <w:pStyle w:val="text-build-content"/>
              <w:spacing w:before="0" w:after="0"/>
              <w:rPr>
                <w:rFonts w:ascii="Arial" w:hAnsi="Arial" w:cs="Arial"/>
                <w:b/>
                <w:bCs/>
                <w:color w:val="009999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9999"/>
                <w:sz w:val="10"/>
                <w:szCs w:val="10"/>
              </w:rPr>
              <w:t> </w:t>
            </w:r>
          </w:p>
        </w:tc>
      </w:tr>
      <w:tr w:rsidR="00DB0A77" w14:paraId="6B110231" w14:textId="77777777" w:rsidTr="00DB4D33">
        <w:trPr>
          <w:jc w:val="center"/>
        </w:trPr>
        <w:tc>
          <w:tcPr>
            <w:tcW w:w="4531" w:type="dxa"/>
          </w:tcPr>
          <w:p w14:paraId="2A1C2848" w14:textId="2A772B64" w:rsidR="00DB0A77" w:rsidRDefault="007A6B78" w:rsidP="006E2189">
            <w:pPr>
              <w:pStyle w:val="text-build-content"/>
              <w:spacing w:before="150" w:after="150"/>
              <w:jc w:val="center"/>
              <w:rPr>
                <w:rFonts w:ascii="Arial" w:hAnsi="Arial" w:cs="Arial"/>
                <w:b/>
                <w:bCs/>
                <w:noProof/>
                <w:color w:val="0EB1C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noProof/>
                <w:color w:val="0EB1C6"/>
                <w:shd w:val="clear" w:color="auto" w:fill="FFFFFF"/>
              </w:rPr>
              <w:drawing>
                <wp:anchor distT="0" distB="0" distL="114300" distR="114300" simplePos="0" relativeHeight="251668480" behindDoc="0" locked="0" layoutInCell="1" allowOverlap="1" wp14:anchorId="5334EE0A" wp14:editId="55DD6C12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50165</wp:posOffset>
                  </wp:positionV>
                  <wp:extent cx="1247775" cy="1111778"/>
                  <wp:effectExtent l="0" t="0" r="0" b="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rê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111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3" w:type="dxa"/>
          </w:tcPr>
          <w:p w14:paraId="15422913" w14:textId="77777777" w:rsidR="00FA252E" w:rsidRPr="00FA252E" w:rsidRDefault="00FA252E" w:rsidP="007A6B78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EA7F13"/>
                <w:sz w:val="10"/>
                <w:szCs w:val="10"/>
              </w:rPr>
            </w:pPr>
          </w:p>
          <w:p w14:paraId="262E8C5B" w14:textId="5551A453" w:rsidR="007A6B78" w:rsidRDefault="007A6B78" w:rsidP="007A6B78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EA7F13"/>
              </w:rPr>
            </w:pPr>
            <w:r>
              <w:rPr>
                <w:rFonts w:ascii="Arial" w:hAnsi="Arial" w:cs="Arial"/>
                <w:b/>
                <w:bCs/>
                <w:color w:val="EA7F13"/>
              </w:rPr>
              <w:t>Prêt d'honneur</w:t>
            </w:r>
            <w:r w:rsidR="00CA119F">
              <w:rPr>
                <w:rFonts w:ascii="Arial" w:hAnsi="Arial" w:cs="Arial"/>
                <w:b/>
                <w:bCs/>
                <w:color w:val="EA7F13"/>
              </w:rPr>
              <w:t xml:space="preserve"> p</w:t>
            </w:r>
            <w:r w:rsidR="00DB4D33">
              <w:rPr>
                <w:rFonts w:ascii="Arial" w:hAnsi="Arial" w:cs="Arial"/>
                <w:b/>
                <w:bCs/>
                <w:color w:val="EA7F13"/>
              </w:rPr>
              <w:t>our tous</w:t>
            </w:r>
          </w:p>
          <w:p w14:paraId="62CB395A" w14:textId="77777777" w:rsidR="007A6B78" w:rsidRPr="007A6B78" w:rsidRDefault="007A6B78" w:rsidP="007A6B78">
            <w:pPr>
              <w:pStyle w:val="text-build-content"/>
              <w:spacing w:before="0" w:after="0"/>
              <w:jc w:val="center"/>
              <w:rPr>
                <w:rFonts w:ascii="Verdana" w:hAnsi="Verdana"/>
                <w:color w:val="000000"/>
                <w:sz w:val="10"/>
                <w:szCs w:val="10"/>
              </w:rPr>
            </w:pPr>
          </w:p>
          <w:p w14:paraId="296417AD" w14:textId="20E9F88A" w:rsidR="007A6B78" w:rsidRDefault="007A6B78" w:rsidP="007A6B78">
            <w:pPr>
              <w:pStyle w:val="text-build-content"/>
              <w:spacing w:before="0"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 prêt </w:t>
            </w:r>
            <w:r w:rsidR="00E175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d’honneur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exceptionnel de 500€ à taux 0% est proposé à tout employé ayant travaillé au moins quatre mois (consécutifs ou non) dans l’année civile et dans la même collectivité.</w:t>
            </w:r>
          </w:p>
          <w:p w14:paraId="7FED037D" w14:textId="77777777" w:rsidR="007A6B78" w:rsidRPr="007A6B78" w:rsidRDefault="007A6B78" w:rsidP="007A6B78">
            <w:pPr>
              <w:pStyle w:val="text-build-content"/>
              <w:spacing w:before="0" w:after="0"/>
              <w:rPr>
                <w:rFonts w:ascii="Verdana" w:hAnsi="Verdana"/>
                <w:color w:val="000000"/>
                <w:sz w:val="10"/>
                <w:szCs w:val="10"/>
              </w:rPr>
            </w:pPr>
          </w:p>
          <w:p w14:paraId="42ABC2BA" w14:textId="35556371" w:rsidR="00CD21D0" w:rsidRDefault="00DB1A61" w:rsidP="007A6B78">
            <w:pPr>
              <w:pStyle w:val="text-build-content"/>
              <w:tabs>
                <w:tab w:val="left" w:pos="240"/>
              </w:tabs>
              <w:spacing w:before="0" w:after="0"/>
              <w:rPr>
                <w:rStyle w:val="Lienhypertexte"/>
                <w:rFonts w:ascii="Arial" w:hAnsi="Arial" w:cs="Arial"/>
                <w:b/>
                <w:bCs/>
                <w:color w:val="FAF6F2"/>
                <w:sz w:val="20"/>
                <w:szCs w:val="20"/>
                <w:shd w:val="clear" w:color="auto" w:fill="EA7F1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Plus d’infos o</w:t>
            </w:r>
            <w:r w:rsidR="007A6B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nglet</w:t>
            </w:r>
            <w:r w:rsidR="00B655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« Prestations du COS ».</w:t>
            </w:r>
            <w:r w:rsidR="007A6B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25A3E33" w14:textId="77777777" w:rsidR="00DB4D33" w:rsidRPr="001B173B" w:rsidRDefault="00DB4D33" w:rsidP="007A6B78">
            <w:pPr>
              <w:pStyle w:val="text-build-content"/>
              <w:tabs>
                <w:tab w:val="left" w:pos="240"/>
              </w:tabs>
              <w:spacing w:before="0" w:after="0"/>
              <w:rPr>
                <w:rFonts w:ascii="Arial" w:hAnsi="Arial" w:cs="Arial"/>
                <w:b/>
                <w:bCs/>
                <w:color w:val="BB0ABB"/>
                <w:sz w:val="10"/>
                <w:szCs w:val="10"/>
                <w:shd w:val="clear" w:color="auto" w:fill="FFFFFF"/>
              </w:rPr>
            </w:pPr>
          </w:p>
        </w:tc>
      </w:tr>
      <w:tr w:rsidR="00C078EA" w14:paraId="2FB8C9B6" w14:textId="77777777" w:rsidTr="00DB4D33">
        <w:trPr>
          <w:jc w:val="center"/>
        </w:trPr>
        <w:tc>
          <w:tcPr>
            <w:tcW w:w="4531" w:type="dxa"/>
          </w:tcPr>
          <w:p w14:paraId="068DFF93" w14:textId="77777777" w:rsidR="00C078EA" w:rsidRDefault="00C078EA" w:rsidP="006E2189">
            <w:pPr>
              <w:pStyle w:val="text-build-content"/>
              <w:spacing w:before="150" w:after="150"/>
              <w:jc w:val="center"/>
              <w:rPr>
                <w:rFonts w:ascii="Arial" w:hAnsi="Arial" w:cs="Arial"/>
                <w:b/>
                <w:bCs/>
                <w:noProof/>
                <w:color w:val="0EB1C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noProof/>
                <w:color w:val="0EB1C6"/>
                <w:shd w:val="clear" w:color="auto" w:fill="FFFFFF"/>
              </w:rPr>
              <w:drawing>
                <wp:anchor distT="0" distB="0" distL="114300" distR="114300" simplePos="0" relativeHeight="251663360" behindDoc="0" locked="0" layoutInCell="1" allowOverlap="1" wp14:anchorId="0D9346D1" wp14:editId="110FF965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217805</wp:posOffset>
                  </wp:positionV>
                  <wp:extent cx="1821370" cy="809625"/>
                  <wp:effectExtent l="0" t="0" r="762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ogo CO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37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3" w:type="dxa"/>
          </w:tcPr>
          <w:p w14:paraId="109261ED" w14:textId="77777777" w:rsidR="00B3166A" w:rsidRPr="00B3166A" w:rsidRDefault="00B3166A" w:rsidP="007A6B78">
            <w:pPr>
              <w:pStyle w:val="text-build-content"/>
              <w:spacing w:before="0" w:after="0"/>
              <w:rPr>
                <w:rFonts w:ascii="Arial" w:hAnsi="Arial" w:cs="Arial"/>
                <w:b/>
                <w:bCs/>
                <w:color w:val="000000"/>
                <w:sz w:val="4"/>
                <w:szCs w:val="4"/>
              </w:rPr>
            </w:pPr>
          </w:p>
          <w:p w14:paraId="5AC38B6D" w14:textId="77777777" w:rsidR="00FA252E" w:rsidRPr="00FA252E" w:rsidRDefault="00FA252E" w:rsidP="007A6B78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06827E"/>
                <w:sz w:val="10"/>
                <w:szCs w:val="10"/>
              </w:rPr>
            </w:pPr>
          </w:p>
          <w:p w14:paraId="1AC8B5A2" w14:textId="76CB50B3" w:rsidR="007A6B78" w:rsidRDefault="00A967AC" w:rsidP="007A6B78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06827E"/>
              </w:rPr>
            </w:pPr>
            <w:r>
              <w:rPr>
                <w:rFonts w:ascii="Arial" w:hAnsi="Arial" w:cs="Arial"/>
                <w:b/>
                <w:bCs/>
                <w:color w:val="06827E"/>
              </w:rPr>
              <w:t>A venir en septembre...</w:t>
            </w:r>
          </w:p>
          <w:p w14:paraId="71B0BED4" w14:textId="77777777" w:rsidR="00A967AC" w:rsidRPr="00A967AC" w:rsidRDefault="00A967AC" w:rsidP="00A967AC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14:paraId="3E745DD0" w14:textId="70E3E40D" w:rsidR="00A967AC" w:rsidRDefault="00A967AC" w:rsidP="00A967AC">
            <w:pPr>
              <w:pStyle w:val="text-build-content"/>
              <w:spacing w:before="0"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Proposition billetterie des 3 curés, Breizh Go </w:t>
            </w:r>
          </w:p>
          <w:p w14:paraId="113FB9E0" w14:textId="77777777" w:rsidR="00A967AC" w:rsidRDefault="00A967AC" w:rsidP="00A967AC">
            <w:pPr>
              <w:pStyle w:val="text-build-content"/>
              <w:spacing w:before="0"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Penn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Riviéra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Bénodet...</w:t>
            </w:r>
          </w:p>
          <w:p w14:paraId="2913AB52" w14:textId="77777777" w:rsidR="00A967AC" w:rsidRPr="00A967AC" w:rsidRDefault="00A967AC" w:rsidP="007A6B78">
            <w:pPr>
              <w:pStyle w:val="text-build-content"/>
              <w:spacing w:before="0" w:after="0"/>
              <w:jc w:val="center"/>
              <w:rPr>
                <w:rFonts w:ascii="Arial" w:hAnsi="Arial" w:cs="Arial"/>
                <w:b/>
                <w:bCs/>
                <w:color w:val="06827E"/>
                <w:sz w:val="10"/>
                <w:szCs w:val="10"/>
              </w:rPr>
            </w:pPr>
          </w:p>
          <w:p w14:paraId="20ECC3F2" w14:textId="77777777" w:rsidR="007A6B78" w:rsidRPr="007A6B78" w:rsidRDefault="007A6B78" w:rsidP="007A6B78">
            <w:pPr>
              <w:pStyle w:val="text-build-content"/>
              <w:spacing w:before="0" w:after="0"/>
              <w:jc w:val="center"/>
              <w:rPr>
                <w:rFonts w:ascii="Verdana" w:hAnsi="Verdana"/>
                <w:color w:val="000000"/>
                <w:sz w:val="10"/>
                <w:szCs w:val="10"/>
              </w:rPr>
            </w:pPr>
          </w:p>
          <w:p w14:paraId="3625E851" w14:textId="4FC3941A" w:rsidR="00C078EA" w:rsidRDefault="00C078EA" w:rsidP="007A6B78">
            <w:pPr>
              <w:pStyle w:val="text-build-content"/>
              <w:spacing w:before="0"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Plus d'informations</w:t>
            </w:r>
            <w:r w:rsidR="00215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 : </w:t>
            </w:r>
            <w:hyperlink r:id="rId13" w:history="1">
              <w:r w:rsidR="00B65518" w:rsidRPr="006A17BD">
                <w:rPr>
                  <w:rStyle w:val="Lienhypertexte"/>
                  <w:rFonts w:ascii="Arial" w:hAnsi="Arial" w:cs="Arial"/>
                  <w:b/>
                  <w:bCs/>
                  <w:sz w:val="20"/>
                  <w:szCs w:val="20"/>
                </w:rPr>
                <w:t>https://www.cosiroise.fr/</w:t>
              </w:r>
            </w:hyperlink>
          </w:p>
          <w:p w14:paraId="674E3740" w14:textId="77777777" w:rsidR="00B3166A" w:rsidRPr="00B3166A" w:rsidRDefault="00B3166A" w:rsidP="007A6B78">
            <w:pPr>
              <w:pStyle w:val="text-build-content"/>
              <w:spacing w:before="0" w:after="0"/>
              <w:rPr>
                <w:rFonts w:ascii="Verdana" w:hAnsi="Verdana"/>
                <w:color w:val="000000"/>
                <w:sz w:val="10"/>
                <w:szCs w:val="10"/>
              </w:rPr>
            </w:pPr>
          </w:p>
          <w:p w14:paraId="4366183B" w14:textId="77777777" w:rsidR="00DB4D33" w:rsidRDefault="00C078EA" w:rsidP="001B173B">
            <w:pPr>
              <w:pStyle w:val="text-build-content"/>
              <w:spacing w:before="0" w:after="0"/>
              <w:rPr>
                <w:rStyle w:val="Lienhypertexte"/>
                <w:rFonts w:ascii="Arial" w:hAnsi="Arial" w:cs="Arial"/>
                <w:b/>
                <w:bCs/>
                <w:sz w:val="20"/>
                <w:szCs w:val="20"/>
              </w:rPr>
            </w:pPr>
            <w:r w:rsidRPr="00C07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Nathalie LE FLEM : </w:t>
            </w:r>
            <w:hyperlink r:id="rId14" w:history="1">
              <w:r w:rsidRPr="00C078EA">
                <w:rPr>
                  <w:rStyle w:val="Lienhypertexte"/>
                  <w:rFonts w:ascii="Arial" w:hAnsi="Arial" w:cs="Arial"/>
                  <w:b/>
                  <w:bCs/>
                  <w:sz w:val="20"/>
                  <w:szCs w:val="20"/>
                </w:rPr>
                <w:t>cos@ccpi.bzh</w:t>
              </w:r>
            </w:hyperlink>
          </w:p>
          <w:p w14:paraId="3EAA8B8F" w14:textId="117B5484" w:rsidR="00B65518" w:rsidRPr="001B173B" w:rsidRDefault="00B65518" w:rsidP="001B173B">
            <w:pPr>
              <w:pStyle w:val="text-build-content"/>
              <w:spacing w:before="0" w:after="0"/>
              <w:rPr>
                <w:rFonts w:ascii="Arial" w:hAnsi="Arial" w:cs="Arial"/>
                <w:b/>
                <w:bCs/>
                <w:color w:val="DE0A0A"/>
                <w:sz w:val="10"/>
                <w:szCs w:val="10"/>
              </w:rPr>
            </w:pPr>
          </w:p>
        </w:tc>
      </w:tr>
    </w:tbl>
    <w:p w14:paraId="5F1F2002" w14:textId="7ED43E44" w:rsidR="00F83FA3" w:rsidRDefault="00DB0A77" w:rsidP="00066C3A">
      <w:pPr>
        <w:pStyle w:val="text-build-content"/>
        <w:spacing w:before="0" w:after="0"/>
        <w:jc w:val="center"/>
      </w:pPr>
      <w:r>
        <w:tab/>
      </w:r>
      <w:r>
        <w:tab/>
      </w:r>
    </w:p>
    <w:sectPr w:rsidR="00F83FA3" w:rsidSect="00FA252E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98C"/>
    <w:rsid w:val="00054D93"/>
    <w:rsid w:val="00066C3A"/>
    <w:rsid w:val="000854DE"/>
    <w:rsid w:val="001A10AC"/>
    <w:rsid w:val="001A7983"/>
    <w:rsid w:val="001B173B"/>
    <w:rsid w:val="001F2580"/>
    <w:rsid w:val="00215C26"/>
    <w:rsid w:val="00217B14"/>
    <w:rsid w:val="002D706D"/>
    <w:rsid w:val="004867E3"/>
    <w:rsid w:val="004A554A"/>
    <w:rsid w:val="004A6FFE"/>
    <w:rsid w:val="004B5453"/>
    <w:rsid w:val="004C61BB"/>
    <w:rsid w:val="004E5577"/>
    <w:rsid w:val="005013F1"/>
    <w:rsid w:val="005F344B"/>
    <w:rsid w:val="006354EC"/>
    <w:rsid w:val="00681327"/>
    <w:rsid w:val="0069298C"/>
    <w:rsid w:val="006C550E"/>
    <w:rsid w:val="006E2189"/>
    <w:rsid w:val="00724DF6"/>
    <w:rsid w:val="007414FA"/>
    <w:rsid w:val="0076484F"/>
    <w:rsid w:val="0079398E"/>
    <w:rsid w:val="007A6B78"/>
    <w:rsid w:val="007B0C8D"/>
    <w:rsid w:val="007E2184"/>
    <w:rsid w:val="007E711B"/>
    <w:rsid w:val="007F0B0F"/>
    <w:rsid w:val="008E15D9"/>
    <w:rsid w:val="00936A03"/>
    <w:rsid w:val="00951D79"/>
    <w:rsid w:val="009B44A2"/>
    <w:rsid w:val="009D13D5"/>
    <w:rsid w:val="009D69FA"/>
    <w:rsid w:val="009E1925"/>
    <w:rsid w:val="00A0052D"/>
    <w:rsid w:val="00A140E1"/>
    <w:rsid w:val="00A44037"/>
    <w:rsid w:val="00A56A7E"/>
    <w:rsid w:val="00A967AC"/>
    <w:rsid w:val="00B3166A"/>
    <w:rsid w:val="00B65518"/>
    <w:rsid w:val="00B77157"/>
    <w:rsid w:val="00B93DD5"/>
    <w:rsid w:val="00BB0995"/>
    <w:rsid w:val="00C078EA"/>
    <w:rsid w:val="00C31EDB"/>
    <w:rsid w:val="00C47395"/>
    <w:rsid w:val="00CA119F"/>
    <w:rsid w:val="00CA1399"/>
    <w:rsid w:val="00CC65A3"/>
    <w:rsid w:val="00CD21D0"/>
    <w:rsid w:val="00CD65AB"/>
    <w:rsid w:val="00DB0A77"/>
    <w:rsid w:val="00DB1A61"/>
    <w:rsid w:val="00DB4D33"/>
    <w:rsid w:val="00DD486B"/>
    <w:rsid w:val="00E17586"/>
    <w:rsid w:val="00E4207D"/>
    <w:rsid w:val="00F71B66"/>
    <w:rsid w:val="00F83FA3"/>
    <w:rsid w:val="00FA252E"/>
    <w:rsid w:val="00FD7C95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5441"/>
  <w15:chartTrackingRefBased/>
  <w15:docId w15:val="{D6C0DA52-EF1D-47AD-9427-F24ED1DC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98C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9298C"/>
    <w:rPr>
      <w:color w:val="0000FF"/>
      <w:u w:val="single"/>
    </w:rPr>
  </w:style>
  <w:style w:type="paragraph" w:customStyle="1" w:styleId="text-build-content">
    <w:name w:val="text-build-content"/>
    <w:basedOn w:val="Normal"/>
    <w:rsid w:val="0069298C"/>
    <w:pPr>
      <w:spacing w:before="195" w:after="195"/>
    </w:pPr>
  </w:style>
  <w:style w:type="character" w:styleId="lev">
    <w:name w:val="Strong"/>
    <w:basedOn w:val="Policepardfaut"/>
    <w:uiPriority w:val="22"/>
    <w:qFormat/>
    <w:rsid w:val="004B5453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4B5453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218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184"/>
    <w:rPr>
      <w:rFonts w:ascii="Segoe UI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65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www.cosiroise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cos@ccpi.bzh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cos@ccpi.bz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DAF9E-7FD9-4265-AF13-8545D5C4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 FLEM (CCPI)</dc:creator>
  <cp:keywords/>
  <dc:description/>
  <cp:lastModifiedBy>Nathalie LE FLEM</cp:lastModifiedBy>
  <cp:revision>37</cp:revision>
  <cp:lastPrinted>2024-07-31T09:27:00Z</cp:lastPrinted>
  <dcterms:created xsi:type="dcterms:W3CDTF">2022-07-26T13:44:00Z</dcterms:created>
  <dcterms:modified xsi:type="dcterms:W3CDTF">2025-07-30T12:20:00Z</dcterms:modified>
</cp:coreProperties>
</file>